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3A128" w14:textId="0323E6E4" w:rsidR="001E12C6" w:rsidRDefault="001E12C6" w:rsidP="001E12C6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 xml:space="preserve">ZAŁĄCZNIK NR </w:t>
      </w:r>
      <w:r w:rsidR="00FA1406">
        <w:rPr>
          <w:rFonts w:ascii="Verdana" w:hAnsi="Verdana"/>
          <w:b/>
          <w:color w:val="000000"/>
        </w:rPr>
        <w:t>4</w:t>
      </w:r>
      <w:r>
        <w:rPr>
          <w:rFonts w:ascii="Verdana" w:hAnsi="Verdana"/>
          <w:b/>
          <w:color w:val="000000"/>
        </w:rPr>
        <w:t xml:space="preserve"> DO SWZ</w:t>
      </w:r>
    </w:p>
    <w:p w14:paraId="714A48B4" w14:textId="77777777" w:rsidR="001E12C6" w:rsidRPr="00882469" w:rsidRDefault="001E12C6" w:rsidP="001E12C6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tbl>
      <w:tblPr>
        <w:tblW w:w="923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630"/>
      </w:tblGrid>
      <w:tr w:rsidR="001E12C6" w:rsidRPr="003B60C4" w14:paraId="36EE9A1A" w14:textId="77777777" w:rsidTr="00331BC0">
        <w:trPr>
          <w:trHeight w:val="1453"/>
        </w:trPr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4250A" w14:textId="77777777" w:rsidR="001E12C6" w:rsidRPr="003B60C4" w:rsidRDefault="001E12C6" w:rsidP="00331BC0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6A9DD004" w14:textId="77777777" w:rsidR="001E12C6" w:rsidRPr="003B60C4" w:rsidRDefault="001E12C6" w:rsidP="00331BC0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43420C0F" w14:textId="77777777" w:rsidR="001E12C6" w:rsidRPr="003B60C4" w:rsidRDefault="001E12C6" w:rsidP="00331BC0">
            <w:pPr>
              <w:suppressAutoHyphens/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  <w:lang w:eastAsia="ar-SA"/>
              </w:rPr>
            </w:pPr>
          </w:p>
          <w:p w14:paraId="57D576C9" w14:textId="77777777" w:rsidR="001E12C6" w:rsidRPr="003B60C4" w:rsidRDefault="001E12C6" w:rsidP="00331BC0">
            <w:pPr>
              <w:tabs>
                <w:tab w:val="left" w:leader="dot" w:pos="9072"/>
              </w:tabs>
              <w:suppressAutoHyphens/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>(</w:t>
            </w:r>
            <w:r w:rsidRPr="003B60C4">
              <w:rPr>
                <w:rFonts w:ascii="Verdana" w:hAnsi="Verdana"/>
                <w:i/>
                <w:iCs/>
                <w:sz w:val="20"/>
                <w:szCs w:val="20"/>
                <w:lang w:eastAsia="ar-SA"/>
              </w:rPr>
              <w:t>nazwa</w:t>
            </w:r>
            <w:r w:rsidRPr="003B60C4">
              <w:rPr>
                <w:rFonts w:ascii="Verdana" w:hAnsi="Verdana"/>
                <w:i/>
                <w:sz w:val="20"/>
                <w:szCs w:val="20"/>
                <w:lang w:eastAsia="ar-SA"/>
              </w:rPr>
              <w:t xml:space="preserve"> Wykonawcy)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333AE6F8" w14:textId="77777777" w:rsidR="001E12C6" w:rsidRPr="003B60C4" w:rsidRDefault="001E12C6" w:rsidP="00331BC0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 xml:space="preserve">PROPOZYCJA WZORU </w:t>
            </w:r>
          </w:p>
          <w:p w14:paraId="75BB8BC9" w14:textId="77777777" w:rsidR="001E12C6" w:rsidRPr="003B60C4" w:rsidRDefault="001E12C6" w:rsidP="00331BC0">
            <w:pPr>
              <w:tabs>
                <w:tab w:val="left" w:leader="dot" w:pos="9072"/>
              </w:tabs>
              <w:suppressAutoHyphens/>
              <w:spacing w:before="120" w:line="276" w:lineRule="auto"/>
              <w:ind w:left="180"/>
              <w:jc w:val="center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t xml:space="preserve">Oświadczenie Wykonawcy o przynależności lub braku przynależności </w:t>
            </w:r>
            <w:r w:rsidRPr="003B60C4">
              <w:rPr>
                <w:rFonts w:ascii="Verdana" w:hAnsi="Verdana"/>
                <w:b/>
                <w:sz w:val="20"/>
                <w:szCs w:val="20"/>
                <w:lang w:eastAsia="ar-SA"/>
              </w:rPr>
              <w:br/>
              <w:t>do grupy kapitałowej.</w:t>
            </w:r>
          </w:p>
        </w:tc>
      </w:tr>
    </w:tbl>
    <w:p w14:paraId="7A9AA97D" w14:textId="77777777" w:rsidR="001E12C6" w:rsidRPr="003B60C4" w:rsidRDefault="001E12C6" w:rsidP="001E12C6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A651CA5" w14:textId="77777777" w:rsidR="001E12C6" w:rsidRPr="003B60C4" w:rsidRDefault="001E12C6" w:rsidP="001E12C6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>Składając ofertę w postępowaniu o zamówienie publiczne prowadzonym w trybie przetargu nieograniczonego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30108DC0" w14:textId="77777777" w:rsidR="009E469A" w:rsidRDefault="009E469A" w:rsidP="00872A0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1C39BC06" w14:textId="4E0BD826" w:rsidR="00923A4E" w:rsidRDefault="00E92104" w:rsidP="00923A4E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bookmarkStart w:id="0" w:name="_Hlk114471825"/>
      <w:r>
        <w:rPr>
          <w:rFonts w:ascii="Verdana" w:hAnsi="Verdana"/>
          <w:b/>
          <w:sz w:val="22"/>
          <w:szCs w:val="22"/>
        </w:rPr>
        <w:t>„</w:t>
      </w:r>
      <w:bookmarkEnd w:id="0"/>
      <w:r w:rsidR="00552B24" w:rsidRPr="007B1F80">
        <w:rPr>
          <w:rFonts w:ascii="Verdana" w:hAnsi="Verdana" w:cstheme="minorHAnsi"/>
          <w:b/>
          <w:sz w:val="22"/>
          <w:szCs w:val="22"/>
        </w:rPr>
        <w:t>Odbiór, transport i zagospodarowanie odpadów o kodzie 19 12 12 w ilości do 3</w:t>
      </w:r>
      <w:r w:rsidR="00552B24">
        <w:rPr>
          <w:rFonts w:ascii="Verdana" w:hAnsi="Verdana" w:cstheme="minorHAnsi"/>
          <w:b/>
          <w:sz w:val="22"/>
          <w:szCs w:val="22"/>
        </w:rPr>
        <w:t>5</w:t>
      </w:r>
      <w:r w:rsidR="00552B24" w:rsidRPr="007B1F80">
        <w:rPr>
          <w:rFonts w:ascii="Verdana" w:hAnsi="Verdana" w:cstheme="minorHAnsi"/>
          <w:b/>
          <w:sz w:val="22"/>
          <w:szCs w:val="22"/>
        </w:rPr>
        <w:t xml:space="preserve"> </w:t>
      </w:r>
      <w:r w:rsidR="00552B24">
        <w:rPr>
          <w:rFonts w:ascii="Verdana" w:hAnsi="Verdana" w:cstheme="minorHAnsi"/>
          <w:b/>
          <w:sz w:val="22"/>
          <w:szCs w:val="22"/>
        </w:rPr>
        <w:t>5</w:t>
      </w:r>
      <w:r w:rsidR="00552B24" w:rsidRPr="007B1F80">
        <w:rPr>
          <w:rFonts w:ascii="Verdana" w:hAnsi="Verdana" w:cstheme="minorHAnsi"/>
          <w:b/>
          <w:sz w:val="22"/>
          <w:szCs w:val="22"/>
        </w:rPr>
        <w:t>00 Mg oraz o kodzie 19 12 04 w ilości do 10 000 Mg</w:t>
      </w:r>
      <w:r w:rsidR="00923A4E" w:rsidRPr="0079607C">
        <w:rPr>
          <w:rFonts w:ascii="Verdana" w:hAnsi="Verdana"/>
          <w:b/>
          <w:bCs/>
          <w:sz w:val="20"/>
          <w:szCs w:val="20"/>
        </w:rPr>
        <w:t>”</w:t>
      </w:r>
    </w:p>
    <w:p w14:paraId="6DEEFF94" w14:textId="77777777" w:rsidR="00923A4E" w:rsidRPr="0079607C" w:rsidRDefault="00923A4E" w:rsidP="00923A4E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 ZAMÓWIENIA NR ….</w:t>
      </w:r>
    </w:p>
    <w:p w14:paraId="4E9DAE68" w14:textId="77777777" w:rsidR="009E469A" w:rsidRDefault="009E469A" w:rsidP="00872A0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1E6F23BA" w14:textId="77777777" w:rsidR="001E12C6" w:rsidRPr="003B60C4" w:rsidRDefault="001E12C6" w:rsidP="001E12C6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28BA470D" w14:textId="77777777" w:rsidR="001E12C6" w:rsidRPr="003B60C4" w:rsidRDefault="001E12C6" w:rsidP="001E12C6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0D448535" w14:textId="77777777" w:rsidR="001E12C6" w:rsidRPr="003B60C4" w:rsidRDefault="001E12C6" w:rsidP="001E12C6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18B700AC" w14:textId="77777777" w:rsidR="001E12C6" w:rsidRPr="003B60C4" w:rsidRDefault="001E12C6" w:rsidP="001E12C6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następujący Wykonawca/ Wykonawcy, którego oferta/oferty została/y złożona/e w niniejszym podstępowaniu:</w:t>
      </w:r>
    </w:p>
    <w:p w14:paraId="3FA185B9" w14:textId="77777777" w:rsidR="001E12C6" w:rsidRPr="003B60C4" w:rsidRDefault="001E12C6" w:rsidP="001E12C6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3293EFBC" w14:textId="77777777" w:rsidR="001E12C6" w:rsidRPr="003B60C4" w:rsidRDefault="001E12C6" w:rsidP="001E12C6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7060DDDB" w14:textId="77777777" w:rsidR="001E12C6" w:rsidRPr="003B60C4" w:rsidRDefault="001E12C6" w:rsidP="001E12C6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F2BFD3D" w14:textId="77777777" w:rsidR="001E12C6" w:rsidRPr="003B60C4" w:rsidRDefault="001E12C6" w:rsidP="001E12C6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59EEF8A" w14:textId="77777777" w:rsidR="001E12C6" w:rsidRPr="003B60C4" w:rsidRDefault="001E12C6" w:rsidP="001E12C6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 xml:space="preserve">okoliczności, o których mowa w art. 110 ust. 2 ustawy </w:t>
      </w:r>
      <w:proofErr w:type="spellStart"/>
      <w:r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D586DEE" w14:textId="77777777" w:rsidR="001E12C6" w:rsidRPr="003B60C4" w:rsidRDefault="001E12C6" w:rsidP="001E12C6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647E1368" w14:textId="77777777" w:rsidR="001E12C6" w:rsidRPr="003B60C4" w:rsidRDefault="001E12C6" w:rsidP="001E12C6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53BB75B7" w14:textId="77777777" w:rsidR="001E12C6" w:rsidRPr="003B60C4" w:rsidRDefault="001E12C6" w:rsidP="001E12C6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599FCDC3" w14:textId="77777777" w:rsidR="001E12C6" w:rsidRPr="003B60C4" w:rsidRDefault="001E12C6" w:rsidP="001E12C6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2A59B56" w14:textId="77777777" w:rsidR="001E12C6" w:rsidRDefault="001E12C6" w:rsidP="001E12C6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 xml:space="preserve">) ustawy </w:t>
      </w:r>
      <w:proofErr w:type="spellStart"/>
      <w:r w:rsidRPr="003B60C4">
        <w:rPr>
          <w:rFonts w:ascii="Verdana" w:hAnsi="Verdana"/>
          <w:sz w:val="20"/>
          <w:szCs w:val="20"/>
          <w:lang w:eastAsia="ar-SA"/>
        </w:rPr>
        <w:t>Pzp</w:t>
      </w:r>
      <w:proofErr w:type="spellEnd"/>
      <w:r w:rsidRPr="003B60C4">
        <w:rPr>
          <w:rFonts w:ascii="Verdana" w:hAnsi="Verdana"/>
          <w:sz w:val="20"/>
          <w:szCs w:val="20"/>
          <w:lang w:eastAsia="ar-SA"/>
        </w:rPr>
        <w:t>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064528DC" w14:textId="77777777" w:rsidR="001E12C6" w:rsidRDefault="001E12C6" w:rsidP="001E12C6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263D21A4" w14:textId="77777777" w:rsidR="001E12C6" w:rsidRDefault="001E12C6" w:rsidP="001E12C6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12406061" w14:textId="77777777" w:rsidR="001E12C6" w:rsidRPr="003B60C4" w:rsidRDefault="001E12C6" w:rsidP="001E12C6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7CF2AC89" w14:textId="77777777" w:rsidR="001E12C6" w:rsidRPr="003B60C4" w:rsidRDefault="001E12C6" w:rsidP="001E12C6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p w14:paraId="04D1EC86" w14:textId="77777777" w:rsidR="001E12C6" w:rsidRPr="003B60C4" w:rsidRDefault="001E12C6" w:rsidP="001E12C6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046B81C3" w14:textId="77777777" w:rsidR="001E12C6" w:rsidRDefault="001E12C6" w:rsidP="001E12C6">
      <w:pPr>
        <w:suppressAutoHyphens/>
        <w:spacing w:after="120" w:line="276" w:lineRule="auto"/>
        <w:ind w:left="993" w:hanging="993"/>
        <w:jc w:val="both"/>
        <w:rPr>
          <w:rFonts w:ascii="Verdana" w:hAnsi="Verdana"/>
          <w:i/>
          <w:spacing w:val="4"/>
          <w:sz w:val="18"/>
          <w:szCs w:val="18"/>
          <w:lang w:eastAsia="ar-SA"/>
        </w:rPr>
      </w:pPr>
    </w:p>
    <w:p w14:paraId="2B5DC858" w14:textId="77777777" w:rsidR="001E12C6" w:rsidRDefault="001E12C6" w:rsidP="001E12C6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</w:p>
    <w:p w14:paraId="24B67A26" w14:textId="77777777" w:rsidR="008B5944" w:rsidRPr="00110B35" w:rsidRDefault="008B5944" w:rsidP="008B5944">
      <w:pPr>
        <w:pStyle w:val="Zwykytekst1"/>
        <w:spacing w:line="276" w:lineRule="auto"/>
        <w:jc w:val="center"/>
        <w:rPr>
          <w:rFonts w:ascii="Verdana" w:hAnsi="Verdana"/>
          <w:b/>
          <w:u w:val="single"/>
        </w:rPr>
      </w:pPr>
      <w:r w:rsidRPr="00110B35">
        <w:rPr>
          <w:rFonts w:ascii="Verdana" w:hAnsi="Verdana"/>
          <w:b/>
          <w:u w:val="single"/>
        </w:rPr>
        <w:t>UWAGA:</w:t>
      </w:r>
    </w:p>
    <w:p w14:paraId="0778C931" w14:textId="6D617845" w:rsidR="008B5944" w:rsidRDefault="008B5944" w:rsidP="008B5944">
      <w:pPr>
        <w:pStyle w:val="Zwykytekst1"/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„ZAŁĄCZNIK NR 4” należy opatrzyć kwalifikowanym podpisem (-</w:t>
      </w:r>
      <w:proofErr w:type="spellStart"/>
      <w:r>
        <w:rPr>
          <w:rFonts w:ascii="Verdana" w:hAnsi="Verdana"/>
        </w:rPr>
        <w:t>ami</w:t>
      </w:r>
      <w:proofErr w:type="spellEnd"/>
      <w:r>
        <w:rPr>
          <w:rFonts w:ascii="Verdana" w:hAnsi="Verdana"/>
        </w:rPr>
        <w:t xml:space="preserve">) </w:t>
      </w:r>
      <w:r>
        <w:rPr>
          <w:rFonts w:ascii="Verdana" w:hAnsi="Verdana"/>
        </w:rPr>
        <w:br/>
        <w:t>elektronicznym (-i)</w:t>
      </w:r>
    </w:p>
    <w:p w14:paraId="0B9F0511" w14:textId="77777777" w:rsidR="0085787C" w:rsidRDefault="0085787C"/>
    <w:sectPr w:rsidR="008578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430F" w14:textId="77777777" w:rsidR="004C4F13" w:rsidRDefault="004C4F13" w:rsidP="00626214">
      <w:r>
        <w:separator/>
      </w:r>
    </w:p>
  </w:endnote>
  <w:endnote w:type="continuationSeparator" w:id="0">
    <w:p w14:paraId="46D6EC87" w14:textId="77777777" w:rsidR="004C4F13" w:rsidRDefault="004C4F13" w:rsidP="0062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AEB1" w14:textId="77777777" w:rsidR="004C4F13" w:rsidRDefault="004C4F13" w:rsidP="00626214">
      <w:r>
        <w:separator/>
      </w:r>
    </w:p>
  </w:footnote>
  <w:footnote w:type="continuationSeparator" w:id="0">
    <w:p w14:paraId="5CC97AC1" w14:textId="77777777" w:rsidR="004C4F13" w:rsidRDefault="004C4F13" w:rsidP="0062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895C" w14:textId="149CB540" w:rsidR="00626214" w:rsidRDefault="00626214">
    <w:pPr>
      <w:pStyle w:val="Nagwek"/>
    </w:pPr>
  </w:p>
  <w:p w14:paraId="4F1D3713" w14:textId="77777777" w:rsidR="00626214" w:rsidRDefault="0062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843519656">
    <w:abstractNumId w:val="0"/>
  </w:num>
  <w:num w:numId="2" w16cid:durableId="1743864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252"/>
    <w:rsid w:val="000634A4"/>
    <w:rsid w:val="001C092F"/>
    <w:rsid w:val="001E12C6"/>
    <w:rsid w:val="00202686"/>
    <w:rsid w:val="00204794"/>
    <w:rsid w:val="00243DAF"/>
    <w:rsid w:val="003A4DEF"/>
    <w:rsid w:val="003C4F80"/>
    <w:rsid w:val="004C4F13"/>
    <w:rsid w:val="005244E2"/>
    <w:rsid w:val="00552B24"/>
    <w:rsid w:val="00626214"/>
    <w:rsid w:val="006C6765"/>
    <w:rsid w:val="007F4556"/>
    <w:rsid w:val="0085787C"/>
    <w:rsid w:val="00872A01"/>
    <w:rsid w:val="008B5944"/>
    <w:rsid w:val="008C1100"/>
    <w:rsid w:val="00911A68"/>
    <w:rsid w:val="00917252"/>
    <w:rsid w:val="00923A4E"/>
    <w:rsid w:val="009E469A"/>
    <w:rsid w:val="00B77B64"/>
    <w:rsid w:val="00BB2DEE"/>
    <w:rsid w:val="00DF1BDF"/>
    <w:rsid w:val="00E776B0"/>
    <w:rsid w:val="00E92104"/>
    <w:rsid w:val="00FA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C41E9"/>
  <w15:chartTrackingRefBased/>
  <w15:docId w15:val="{1221390E-C8CA-4CB5-8D99-20311437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1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1E12C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E12C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1E12C6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62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21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Pracownik-MK</cp:lastModifiedBy>
  <cp:revision>17</cp:revision>
  <dcterms:created xsi:type="dcterms:W3CDTF">2021-03-01T12:47:00Z</dcterms:created>
  <dcterms:modified xsi:type="dcterms:W3CDTF">2026-04-22T19:08:00Z</dcterms:modified>
</cp:coreProperties>
</file>